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(Debe ir en hoja membretado de la organización) 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Señores: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RIADIS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(Colocar nombre de la organización) se complace en dar su aval al Sr. / Srta. (Colocar nombres y apellidos del o la postulante) para participar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CURSO REGIONAL DE INCLUSIÓN PARA LA GESTIÓN DE RIESGOS DE DESASTRES “INGRID E INGRID-H”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 realizarse del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24 de septiembre al 15 de octubre del 2021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, en modalidad virtual.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El / La Sr./Srta. (Colocar nombres y apellidos del o la postulante), es miembro activo de nuestra organización y se desempeña como (colocar función dentro de la organización; por ejemplo: líder de jóvenes, o simplemente nombrar que es integrante / participante de la organización).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Su participación en este encuentro nos compromete a multiplicar y aplicar en nuestra institución o instituciones con las que colaboramos, los conocimientos adquiridos, que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propenderá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en alinear los objetivos institucionales con la CDPD y los objetivos de la agenda 2030 para un desarrollo institucional sostenible acorde al avance global de las exigencias internacionales y su difusión y aplicación en procesos y espacios que fomenten la inclusión de las personas con discapacidad de nuestro país.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Agradezco de antemano el apoyo y la oportunidad de participar en espacios que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fortalezcan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los procesos de inclusión de las personas con discapacidad.</w:t>
      </w:r>
    </w:p>
    <w:p w:rsidR="00000000" w:rsidDel="00000000" w:rsidP="00000000" w:rsidRDefault="00000000" w:rsidRPr="00000000" w14:paraId="00000013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Firma del representante legal: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Nombre del representante legal:</w:t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Cargo del representante legal:</w:t>
      </w:r>
    </w:p>
    <w:p w:rsidR="00000000" w:rsidDel="00000000" w:rsidP="00000000" w:rsidRDefault="00000000" w:rsidRPr="00000000" w14:paraId="0000001B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Teléfono del representante legal:</w:t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Correo electrónico del representante legal:</w:t>
      </w:r>
    </w:p>
    <w:p w:rsidR="00000000" w:rsidDel="00000000" w:rsidP="00000000" w:rsidRDefault="00000000" w:rsidRPr="00000000" w14:paraId="0000001D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9Au3HenIqcuv2OmrUDMtak88g==">AMUW2mU3TPuacAxjadLwPfV1SQ9oIbn/ndlGdVYQfDgRR3MljkGXHd6v64JHW+b6RQfs9yGonZq/JdeNAycjo0ITUS1lP4KrID3GXLQMJ6DxXRJ9N5ARFaI=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2015-05-08T14:39:00Z</dcterms:created>
  <dc:creator>RSAINZB</dc:creator>
</cp:coreProperties>
</file>