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(Debe ir en hoja membretado de la organización) 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 quien corresponda: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(Colocar nombre de la organización) se complace en dar su aval a la Sra. / Srta. (Colocar nombres y apellidos de la postulante)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vertAlign w:val="baseline"/>
          <w:rtl w:val="0"/>
        </w:rPr>
        <w:t xml:space="preserve">“CURSO REGIONAL DE LIDERAZGO Y EMPODERAMIENTO DE MUJERES CON DISCAPACIDAD DE AMÉRICA LATINA Y EL CARIBE”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a realizarse del 30 de septiembre al 2 de noviembre del 202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, en modalidad virtual.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La Sr./Srta. (Colocar nombres y apellidos del o la postulante), es miembro activo de nuestra organización y se desempeña como (colocar la función que desempeña dentro de la organización, por ejemplo: líder de jóvenes, o simplemente nombrar que es integrante / participante de la organización).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Su participación en este curso nos compromete a multiplicar y aplicar en nuestra institución y en instituciones con las que colaboramos, los conocimientos adquiridos, que propenderán en alinear los objetivos institucionales con la CDPD y los objetivos de la agenda 2030, y, promover los derechos de salud sexual reproductiva de las personas con discapacidad y reducir la violencia basada en género,  para un desarrollo institucional sostenible y de vanguardia en la promoción de derechos acorde al avance global de las exigencias internacionales y su difusión y aplicación en procesos y espacios que fomenten la inclusión de las personas con discapacidad de nuestro país.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Agradezco de antemano el apoyo y la oportunidad de participar en espacios que fortalecen los procesos de inclusión de las personas con discapacidad.</w:t>
      </w:r>
    </w:p>
    <w:p w:rsidR="00000000" w:rsidDel="00000000" w:rsidP="00000000" w:rsidRDefault="00000000" w:rsidRPr="00000000" w14:paraId="00000012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4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Firma del representante legal:</w:t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Nombre del representante legal:</w:t>
      </w:r>
    </w:p>
    <w:p w:rsidR="00000000" w:rsidDel="00000000" w:rsidP="00000000" w:rsidRDefault="00000000" w:rsidRPr="00000000" w14:paraId="00000018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Cargo del representante legal:</w:t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Teléfono del representante legal:</w:t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Correo electrónico del representante legal:</w:t>
      </w:r>
    </w:p>
    <w:p w:rsidR="00000000" w:rsidDel="00000000" w:rsidP="00000000" w:rsidRDefault="00000000" w:rsidRPr="00000000" w14:paraId="0000001B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geVGWBJ++SGamyVUjSiec4tOSA==">AMUW2mW8OxFQ2xwHIxbIuiGt6acaSDe3d/SzuPc6M3fGECWn9PGYtTo0YlVa1eZNk2lNR4RJKAwiYVar1a/FZ3KI2evOq6e9Sc4uOfIo1BYDuQ5mxUmCDgk=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2020-10-12T05:56:00Z</dcterms:created>
  <dc:creator>RSAINZB</dc:creator>
</cp:coreProperties>
</file>