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1C4B" w14:textId="77777777" w:rsidR="00E25B25" w:rsidRPr="004D4547" w:rsidRDefault="00E25B25" w:rsidP="00E25B25">
      <w:pPr>
        <w:ind w:left="0" w:hanging="2"/>
        <w:jc w:val="center"/>
        <w:rPr>
          <w:rFonts w:ascii="Bookman Old Style" w:eastAsia="Bookman Old Style" w:hAnsi="Bookman Old Style" w:cs="Bookman Old Style"/>
          <w:lang w:val="pt-BR"/>
        </w:rPr>
      </w:pPr>
      <w:r w:rsidRPr="004D4547">
        <w:rPr>
          <w:rFonts w:ascii="Bookman Old Style" w:eastAsia="Bookman Old Style" w:hAnsi="Bookman Old Style" w:cs="Bookman Old Style"/>
          <w:lang w:val="pt-BR"/>
        </w:rPr>
        <w:t>(</w:t>
      </w:r>
      <w:r>
        <w:rPr>
          <w:rFonts w:ascii="Bookman Old Style" w:eastAsia="Bookman Old Style" w:hAnsi="Bookman Old Style" w:cs="Bookman Old Style"/>
          <w:lang w:val="pt-BR"/>
        </w:rPr>
        <w:t>P</w:t>
      </w:r>
      <w:r w:rsidRPr="004D4547">
        <w:rPr>
          <w:rFonts w:ascii="Bookman Old Style" w:eastAsia="Bookman Old Style" w:hAnsi="Bookman Old Style" w:cs="Bookman Old Style"/>
          <w:lang w:val="pt-BR"/>
        </w:rPr>
        <w:t xml:space="preserve">apel timbrado da organização) </w:t>
      </w:r>
    </w:p>
    <w:p w14:paraId="3B0D4F73" w14:textId="77777777" w:rsidR="00E25B25" w:rsidRPr="004D4547" w:rsidRDefault="00E25B25" w:rsidP="00E25B25">
      <w:pPr>
        <w:ind w:left="0" w:hanging="2"/>
        <w:jc w:val="center"/>
        <w:rPr>
          <w:rFonts w:ascii="Bookman Old Style" w:eastAsia="Bookman Old Style" w:hAnsi="Bookman Old Style" w:cs="Bookman Old Style"/>
          <w:lang w:val="pt-BR"/>
        </w:rPr>
      </w:pPr>
    </w:p>
    <w:p w14:paraId="08ADBF54" w14:textId="77777777" w:rsidR="00E25B25" w:rsidRPr="004D4547" w:rsidRDefault="00E25B25" w:rsidP="00E25B25">
      <w:pPr>
        <w:ind w:left="0" w:hanging="2"/>
        <w:jc w:val="center"/>
        <w:rPr>
          <w:rFonts w:ascii="Bookman Old Style" w:eastAsia="Bookman Old Style" w:hAnsi="Bookman Old Style" w:cs="Bookman Old Style"/>
          <w:lang w:val="pt-BR"/>
        </w:rPr>
      </w:pPr>
    </w:p>
    <w:p w14:paraId="0C91B71C" w14:textId="77777777" w:rsidR="00E25B25" w:rsidRDefault="00E25B25" w:rsidP="00E25B25">
      <w:pPr>
        <w:ind w:left="0" w:hanging="2"/>
        <w:jc w:val="right"/>
        <w:rPr>
          <w:rFonts w:ascii="Bookman Old Style" w:eastAsia="Bookman Old Style" w:hAnsi="Bookman Old Style" w:cs="Bookman Old Style"/>
          <w:sz w:val="24"/>
          <w:szCs w:val="24"/>
        </w:rPr>
      </w:pPr>
      <w:r w:rsidRPr="00F67D98">
        <w:rPr>
          <w:rFonts w:ascii="Bookman Old Style" w:eastAsia="Bookman Old Style" w:hAnsi="Bookman Old Style" w:cs="Bookman Old Style"/>
          <w:sz w:val="24"/>
          <w:szCs w:val="24"/>
        </w:rPr>
        <w:t>Local e Data</w:t>
      </w:r>
    </w:p>
    <w:p w14:paraId="4D2A6C7C" w14:textId="77777777" w:rsidR="00E25B25" w:rsidRDefault="00E25B25" w:rsidP="00E25B25">
      <w:pPr>
        <w:ind w:left="0" w:hanging="2"/>
        <w:jc w:val="right"/>
        <w:rPr>
          <w:rFonts w:ascii="Bookman Old Style" w:eastAsia="Bookman Old Style" w:hAnsi="Bookman Old Style" w:cs="Bookman Old Style"/>
          <w:sz w:val="24"/>
          <w:szCs w:val="24"/>
        </w:rPr>
      </w:pPr>
    </w:p>
    <w:p w14:paraId="6F90BD8A" w14:textId="77777777" w:rsidR="00E25B25" w:rsidRDefault="00E25B25" w:rsidP="00E25B25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14:paraId="1EC457F0" w14:textId="77777777" w:rsidR="00E25B25" w:rsidRPr="002D20C6" w:rsidRDefault="00E25B25" w:rsidP="00E25B25">
      <w:pPr>
        <w:ind w:left="0" w:hanging="2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A quem possa interessar:</w:t>
      </w:r>
    </w:p>
    <w:p w14:paraId="6D6E4EF4" w14:textId="77777777" w:rsidR="00E25B25" w:rsidRPr="002D20C6" w:rsidRDefault="00E25B25" w:rsidP="00E25B25">
      <w:pPr>
        <w:ind w:left="0" w:hanging="2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0000000A" w14:textId="3D9641CA" w:rsidR="00250DB1" w:rsidRPr="00E25B25" w:rsidRDefault="00E25B25" w:rsidP="00E25B25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(Inserir nome da organização) tem o prazer de endossar o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/a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Sr./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Sra. 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(Inserir nome e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sobrenome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do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/a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candidato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/a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) para participar no </w:t>
      </w:r>
      <w:r w:rsidR="000049CC" w:rsidRPr="00E25B25">
        <w:rPr>
          <w:rFonts w:ascii="Bookman Old Style" w:eastAsia="Bookman Old Style" w:hAnsi="Bookman Old Style" w:cs="Bookman Old Style"/>
          <w:b/>
          <w:bCs/>
          <w:sz w:val="24"/>
          <w:szCs w:val="24"/>
          <w:lang w:val="pt-BR"/>
        </w:rPr>
        <w:t>"</w:t>
      </w:r>
      <w:r w:rsidRPr="00E25B25">
        <w:t xml:space="preserve"> </w:t>
      </w:r>
      <w:r w:rsidRPr="00E25B25">
        <w:rPr>
          <w:rFonts w:ascii="Bookman Old Style" w:eastAsia="Bookman Old Style" w:hAnsi="Bookman Old Style" w:cs="Bookman Old Style"/>
          <w:b/>
          <w:bCs/>
          <w:sz w:val="24"/>
          <w:szCs w:val="24"/>
          <w:lang w:val="pt-BR"/>
        </w:rPr>
        <w:t xml:space="preserve">CURSO REGIONAL DE LIDERANÇA E EMPODERAMENTO DE </w:t>
      </w:r>
      <w:r>
        <w:rPr>
          <w:rFonts w:ascii="Bookman Old Style" w:eastAsia="Bookman Old Style" w:hAnsi="Bookman Old Style" w:cs="Bookman Old Style"/>
          <w:b/>
          <w:bCs/>
          <w:sz w:val="24"/>
          <w:szCs w:val="24"/>
          <w:lang w:val="pt-BR"/>
        </w:rPr>
        <w:t>MULHERES</w:t>
      </w:r>
      <w:r w:rsidRPr="00E25B25">
        <w:rPr>
          <w:rFonts w:ascii="Bookman Old Style" w:eastAsia="Bookman Old Style" w:hAnsi="Bookman Old Style" w:cs="Bookman Old Style"/>
          <w:b/>
          <w:bCs/>
          <w:sz w:val="24"/>
          <w:szCs w:val="24"/>
          <w:lang w:val="pt-BR"/>
        </w:rPr>
        <w:t xml:space="preserve"> COM DEFICIÊNCIA DA AMÉRICA LATINA E DO CARIBE</w:t>
      </w:r>
      <w:r w:rsidRPr="00E25B25">
        <w:rPr>
          <w:rFonts w:ascii="Bookman Old Style" w:eastAsia="Bookman Old Style" w:hAnsi="Bookman Old Style" w:cs="Bookman Old Style"/>
          <w:b/>
          <w:bCs/>
          <w:sz w:val="24"/>
          <w:szCs w:val="24"/>
          <w:lang w:val="pt-BR"/>
        </w:rPr>
        <w:t xml:space="preserve"> </w:t>
      </w:r>
      <w:r w:rsidR="000049CC" w:rsidRPr="00E25B25">
        <w:rPr>
          <w:rFonts w:ascii="Bookman Old Style" w:eastAsia="Bookman Old Style" w:hAnsi="Bookman Old Style" w:cs="Bookman Old Style"/>
          <w:b/>
          <w:bCs/>
          <w:sz w:val="24"/>
          <w:szCs w:val="24"/>
          <w:lang w:val="pt-BR"/>
        </w:rPr>
        <w:t>"</w:t>
      </w:r>
      <w:r w:rsidR="000049CC" w:rsidRPr="00E25B25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</w:t>
      </w:r>
      <w:r w:rsidRPr="00E25B25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que se realizará de 30 de setembro a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2</w:t>
      </w:r>
      <w:r w:rsidRPr="00E25B25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de novembro de 2021, de maneira virtual</w:t>
      </w:r>
      <w:r w:rsidR="000049CC" w:rsidRPr="00E25B25">
        <w:rPr>
          <w:rFonts w:ascii="Bookman Old Style" w:eastAsia="Bookman Old Style" w:hAnsi="Bookman Old Style" w:cs="Bookman Old Style"/>
          <w:sz w:val="24"/>
          <w:szCs w:val="24"/>
          <w:lang w:val="pt-BR"/>
        </w:rPr>
        <w:t>.</w:t>
      </w:r>
    </w:p>
    <w:p w14:paraId="0000000B" w14:textId="77777777" w:rsidR="00250DB1" w:rsidRPr="00E25B25" w:rsidRDefault="00250DB1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7AD535FC" w14:textId="77777777" w:rsidR="00E25B25" w:rsidRPr="00E25B25" w:rsidRDefault="00E25B25" w:rsidP="00E25B25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E25B25">
        <w:rPr>
          <w:rFonts w:ascii="Bookman Old Style" w:eastAsia="Bookman Old Style" w:hAnsi="Bookman Old Style" w:cs="Bookman Old Style"/>
          <w:sz w:val="24"/>
          <w:szCs w:val="24"/>
          <w:lang w:val="pt-BR"/>
        </w:rPr>
        <w:t>O/A Sr./Sra. (inserir nome e sobrenome do/a candidato/a) é membro/a ativa da nossa organização e atuando como (inserir função dentro da organização, por exemplo, líder juvenil, ou simplesmente declarar que é membro/participante da organização).</w:t>
      </w:r>
    </w:p>
    <w:p w14:paraId="6084FDA1" w14:textId="77777777" w:rsidR="00E25B25" w:rsidRPr="00E25B25" w:rsidRDefault="00E25B25" w:rsidP="00E25B25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6902F7B5" w14:textId="77777777" w:rsidR="00E25B25" w:rsidRPr="00E25B25" w:rsidRDefault="00E25B25" w:rsidP="00E25B25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E25B25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Estamos cientes que a participação neste curso nos compromete a multiplicar e aplicar na nossa instituição e nas instituições com as quais colaboramos os conhecimentos adquiridos, em especial: buscar o alinhamento dos objetivos institucionais com a Convenção sobre os Direitos das Pessoas com Deficiência (CDPD) e com os Objetivos de Desenvolvimento Sustentável (ODS) da Agenda 2030; promover os direitos sexuais e reprodutivos das pessoas com deficiência e atuar para redução da violência baseada em gênero; engajar-nos na promoção de direitos, em conformidade com o avanço global e os tratados internacionais, difundindo e implementando processos e espaços de fomento a inclusão em nosso país.   </w:t>
      </w:r>
    </w:p>
    <w:p w14:paraId="31E5BC03" w14:textId="77777777" w:rsidR="00E25B25" w:rsidRPr="00E25B25" w:rsidRDefault="00E25B25" w:rsidP="00E25B25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E25B25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</w:t>
      </w:r>
    </w:p>
    <w:p w14:paraId="556A9016" w14:textId="77777777" w:rsidR="00E25B25" w:rsidRPr="00E25B25" w:rsidRDefault="00E25B25" w:rsidP="00E25B25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E25B25">
        <w:rPr>
          <w:rFonts w:ascii="Bookman Old Style" w:eastAsia="Bookman Old Style" w:hAnsi="Bookman Old Style" w:cs="Bookman Old Style"/>
          <w:sz w:val="24"/>
          <w:szCs w:val="24"/>
          <w:lang w:val="pt-BR"/>
        </w:rPr>
        <w:t>Agradeço antecipadamente o apoio e a oportunidade de participar em espaços que reforçam os processos de inclusão das pessoas com deficiência.</w:t>
      </w:r>
    </w:p>
    <w:p w14:paraId="74268364" w14:textId="77777777" w:rsidR="00E25B25" w:rsidRPr="00E25B25" w:rsidRDefault="00E25B25" w:rsidP="00E25B25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048B86A6" w14:textId="77777777" w:rsidR="00E25B25" w:rsidRPr="00E25B25" w:rsidRDefault="00E25B25" w:rsidP="00E25B25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E25B25">
        <w:rPr>
          <w:rFonts w:ascii="Bookman Old Style" w:eastAsia="Bookman Old Style" w:hAnsi="Bookman Old Style" w:cs="Bookman Old Style"/>
          <w:sz w:val="24"/>
          <w:szCs w:val="24"/>
          <w:lang w:val="pt-BR"/>
        </w:rPr>
        <w:t>Atenciosamente,</w:t>
      </w:r>
    </w:p>
    <w:p w14:paraId="77B93065" w14:textId="77777777" w:rsidR="00E25B25" w:rsidRPr="00E25B25" w:rsidRDefault="00E25B25" w:rsidP="00E25B25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16828556" w14:textId="77777777" w:rsidR="00E25B25" w:rsidRPr="00E25B25" w:rsidRDefault="00E25B25" w:rsidP="00E25B25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2841E46C" w14:textId="77777777" w:rsidR="00E25B25" w:rsidRPr="00E25B25" w:rsidRDefault="00E25B25" w:rsidP="00E25B25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02E4D536" w14:textId="77777777" w:rsidR="00E25B25" w:rsidRPr="00E25B25" w:rsidRDefault="00E25B25" w:rsidP="00E25B25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E25B25">
        <w:rPr>
          <w:rFonts w:ascii="Bookman Old Style" w:eastAsia="Bookman Old Style" w:hAnsi="Bookman Old Style" w:cs="Bookman Old Style"/>
          <w:sz w:val="24"/>
          <w:szCs w:val="24"/>
          <w:lang w:val="pt-BR"/>
        </w:rPr>
        <w:t>Assinatura do representante legal:</w:t>
      </w:r>
    </w:p>
    <w:p w14:paraId="1FD42128" w14:textId="77777777" w:rsidR="00E25B25" w:rsidRPr="00E25B25" w:rsidRDefault="00E25B25" w:rsidP="00E25B25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E25B25">
        <w:rPr>
          <w:rFonts w:ascii="Bookman Old Style" w:eastAsia="Bookman Old Style" w:hAnsi="Bookman Old Style" w:cs="Bookman Old Style"/>
          <w:sz w:val="24"/>
          <w:szCs w:val="24"/>
          <w:lang w:val="pt-BR"/>
        </w:rPr>
        <w:t>Nome do representante legal:</w:t>
      </w:r>
    </w:p>
    <w:p w14:paraId="2808B947" w14:textId="77777777" w:rsidR="00E25B25" w:rsidRPr="00E25B25" w:rsidRDefault="00E25B25" w:rsidP="00E25B25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E25B25">
        <w:rPr>
          <w:rFonts w:ascii="Bookman Old Style" w:eastAsia="Bookman Old Style" w:hAnsi="Bookman Old Style" w:cs="Bookman Old Style"/>
          <w:sz w:val="24"/>
          <w:szCs w:val="24"/>
          <w:lang w:val="pt-BR"/>
        </w:rPr>
        <w:t>Posição do representante legal:</w:t>
      </w:r>
    </w:p>
    <w:p w14:paraId="71B896AE" w14:textId="77777777" w:rsidR="00E25B25" w:rsidRPr="00E25B25" w:rsidRDefault="00E25B25" w:rsidP="00E25B25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E25B25">
        <w:rPr>
          <w:rFonts w:ascii="Bookman Old Style" w:eastAsia="Bookman Old Style" w:hAnsi="Bookman Old Style" w:cs="Bookman Old Style"/>
          <w:sz w:val="24"/>
          <w:szCs w:val="24"/>
          <w:lang w:val="pt-BR"/>
        </w:rPr>
        <w:t>Número de telefone do representante legal:</w:t>
      </w:r>
    </w:p>
    <w:p w14:paraId="517992C3" w14:textId="77777777" w:rsidR="00E25B25" w:rsidRPr="00E25B25" w:rsidRDefault="00E25B25" w:rsidP="00E25B25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E25B25">
        <w:rPr>
          <w:rFonts w:ascii="Bookman Old Style" w:eastAsia="Bookman Old Style" w:hAnsi="Bookman Old Style" w:cs="Bookman Old Style"/>
          <w:sz w:val="24"/>
          <w:szCs w:val="24"/>
          <w:lang w:val="pt-BR"/>
        </w:rPr>
        <w:t>Endereço de e-mail do representante legal:</w:t>
      </w:r>
    </w:p>
    <w:p w14:paraId="0000001C" w14:textId="77777777" w:rsidR="00250DB1" w:rsidRPr="00E25B25" w:rsidRDefault="00250DB1" w:rsidP="00E25B25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sectPr w:rsidR="00250DB1" w:rsidRPr="00E25B25">
      <w:headerReference w:type="default" r:id="rId7"/>
      <w:footerReference w:type="default" r:id="rId8"/>
      <w:pgSz w:w="11907" w:h="16840"/>
      <w:pgMar w:top="141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6A5B" w14:textId="77777777" w:rsidR="002442CD" w:rsidRDefault="000049CC">
      <w:pPr>
        <w:spacing w:line="240" w:lineRule="auto"/>
        <w:ind w:left="0" w:hanging="2"/>
      </w:pPr>
      <w:r>
        <w:separator/>
      </w:r>
    </w:p>
  </w:endnote>
  <w:endnote w:type="continuationSeparator" w:id="0">
    <w:p w14:paraId="3F3E5053" w14:textId="77777777" w:rsidR="002442CD" w:rsidRDefault="000049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250DB1" w:rsidRDefault="00250D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8D72" w14:textId="77777777" w:rsidR="002442CD" w:rsidRDefault="000049CC">
      <w:pPr>
        <w:spacing w:line="240" w:lineRule="auto"/>
        <w:ind w:left="0" w:hanging="2"/>
      </w:pPr>
      <w:r>
        <w:separator/>
      </w:r>
    </w:p>
  </w:footnote>
  <w:footnote w:type="continuationSeparator" w:id="0">
    <w:p w14:paraId="5DCB880F" w14:textId="77777777" w:rsidR="002442CD" w:rsidRDefault="000049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250DB1" w:rsidRDefault="00250D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DB1"/>
    <w:rsid w:val="000049CC"/>
    <w:rsid w:val="002442CD"/>
    <w:rsid w:val="00250DB1"/>
    <w:rsid w:val="00A06369"/>
    <w:rsid w:val="00D17A5F"/>
    <w:rsid w:val="00E2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6F74"/>
  <w15:docId w15:val="{B2E24BD9-FEDA-4EC4-BDAC-9ADA5FEA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keepNext/>
    </w:pPr>
    <w:rPr>
      <w:b/>
      <w:bCs/>
      <w:sz w:val="24"/>
      <w:u w:val="single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customStyle="1" w:styleId="Textoindependiente">
    <w:name w:val="Texto independiente"/>
    <w:basedOn w:val="Normal"/>
    <w:pPr>
      <w:jc w:val="both"/>
    </w:pPr>
  </w:style>
  <w:style w:type="paragraph" w:customStyle="1" w:styleId="Encabezado">
    <w:name w:val="Encabezado"/>
    <w:basedOn w:val="Normal"/>
    <w:pPr>
      <w:tabs>
        <w:tab w:val="center" w:pos="4252"/>
        <w:tab w:val="right" w:pos="8504"/>
      </w:tabs>
    </w:pPr>
  </w:style>
  <w:style w:type="paragraph" w:customStyle="1" w:styleId="Piedepgina">
    <w:name w:val="Pie de página"/>
    <w:basedOn w:val="Normal"/>
    <w:pPr>
      <w:tabs>
        <w:tab w:val="center" w:pos="4252"/>
        <w:tab w:val="right" w:pos="8504"/>
      </w:tabs>
    </w:pPr>
  </w:style>
  <w:style w:type="character" w:customStyle="1" w:styleId="Nmerodepgina1">
    <w:name w:val="Número de página1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Hipervnculo">
    <w:name w:val="Hipervíncul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ipervnculovisitado">
    <w:name w:val="Hipervínculo visitad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geVGWBJ++SGamyVUjSiec4tOSA==">AMUW2mW8OxFQ2xwHIxbIuiGt6acaSDe3d/SzuPc6M3fGECWn9PGYtTo0YlVa1eZNk2lNR4RJKAwiYVar1a/FZ3KI2evOq6e9Sc4uOfIo1BYDuQ5mxUmCDgk=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RSAINZB</dc:creator>
  <cp:lastModifiedBy>Francisco Dourado</cp:lastModifiedBy>
  <cp:revision>6</cp:revision>
  <dcterms:created xsi:type="dcterms:W3CDTF">2020-10-12T05:56:00Z</dcterms:created>
  <dcterms:modified xsi:type="dcterms:W3CDTF">2021-09-24T23:14:00Z</dcterms:modified>
</cp:coreProperties>
</file>