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(Debe ir en hoja membretado de la organización) 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Lugar y Fecha</w:t>
      </w:r>
    </w:p>
    <w:p w:rsidR="00000000" w:rsidDel="00000000" w:rsidP="00000000" w:rsidRDefault="00000000" w:rsidRPr="00000000" w14:paraId="00000005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Señores:</w: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RIADIS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Presente.</w:t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(Colocar nombre de la organización) se complace en dar su aval al Sr. / Srta. (Colocar nombres y apellidos del o la postulante) para participar en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TALLER REGIONAL SOBRE MECANISMOS INTERNACIONALES DE MONITOREO A LOS DERECHOS DE LAS PERSONAS CON DISCAPACIDAD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”,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mismo que se desarrollará en modalidad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modalidad virtual, del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yellow"/>
          <w:rtl w:val="0"/>
        </w:rPr>
        <w:t xml:space="preserve">16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yellow"/>
          <w:rtl w:val="0"/>
        </w:rPr>
        <w:t xml:space="preserve">agosto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al 21 de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yellow"/>
          <w:rtl w:val="0"/>
        </w:rPr>
        <w:t xml:space="preserve">agosto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del 2021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El / La Sr./Srta. (Colocar nombres y apellidos del o la postulante), es miembro activo de nuestra organización y se desempeña como (colocar función dentro de la organización; por ejemplo: líder de jóvenes, o simplemente nombrar que es integrante / participante de la organización).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Su participación en este encuentro nos compromete a multiplicar y aplicar en nuestra institución o instituciones con las que colaboramos, los conocimientos adquiridos, que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propenderá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en alinear los objetivos institucionales con la CDPD y los objetivos de la agenda 2030 para un desarrollo institucional sostenible acorde al avance global de las exigencias internacionales y su difusión y aplicación en procesos y espacios que fomenten la inclusión de las personas con discapacidad de nuestro país.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Agradezco de antemano el apoyo y la oportunidad de participar en espacios que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fortalezcan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los procesos de inclusión de las personas con discapacidad.</w:t>
      </w:r>
    </w:p>
    <w:p w:rsidR="00000000" w:rsidDel="00000000" w:rsidP="00000000" w:rsidRDefault="00000000" w:rsidRPr="00000000" w14:paraId="00000013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5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Firma del representante legal:</w:t>
      </w:r>
    </w:p>
    <w:p w:rsidR="00000000" w:rsidDel="00000000" w:rsidP="00000000" w:rsidRDefault="00000000" w:rsidRPr="00000000" w14:paraId="00000019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Nombre del representante legal:</w:t>
      </w:r>
    </w:p>
    <w:p w:rsidR="00000000" w:rsidDel="00000000" w:rsidP="00000000" w:rsidRDefault="00000000" w:rsidRPr="00000000" w14:paraId="0000001A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Cargo del representante legal:</w:t>
      </w:r>
    </w:p>
    <w:p w:rsidR="00000000" w:rsidDel="00000000" w:rsidP="00000000" w:rsidRDefault="00000000" w:rsidRPr="00000000" w14:paraId="0000001B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Teléfono del representante legal:</w:t>
      </w:r>
    </w:p>
    <w:p w:rsidR="00000000" w:rsidDel="00000000" w:rsidP="00000000" w:rsidRDefault="00000000" w:rsidRPr="00000000" w14:paraId="0000001C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Correo electrónico del representante legal:</w:t>
      </w:r>
    </w:p>
    <w:p w:rsidR="00000000" w:rsidDel="00000000" w:rsidP="00000000" w:rsidRDefault="00000000" w:rsidRPr="00000000" w14:paraId="0000001D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17"/>
      <w:szCs w:val="17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d5fERiGblAfjUvLs1zXqA7f0Gw==">AMUW2mWqIkydKUq0EiinsonnqAJV/k5e94MXU8PTtmBJtKJD5/tX0c2CPQGM9gcUsvC5NKfQAKXSpa/B3hW0gtlonmNGVZXe115A24xhATapt49kgDy8oL4=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2015-05-08T14:39:00Z</dcterms:created>
  <dc:creator>RSAINZB</dc:creator>
</cp:coreProperties>
</file>